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524" w:rsidRPr="00201FD0" w:rsidRDefault="00B93FCD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61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Бағдарлама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аяқталғаннан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кейін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пішін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болады</w:t>
      </w:r>
      <w:proofErr w:type="spellEnd"/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201FD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E133A3D" wp14:editId="42AE3CF5">
            <wp:extent cx="2047875" cy="2038350"/>
            <wp:effectExtent l="0" t="0" r="9525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38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Жауабы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бар:_</w:t>
      </w:r>
      <w:proofErr w:type="gramEnd"/>
      <w:r w:rsidRPr="00201FD0">
        <w:rPr>
          <w:rFonts w:ascii="Times New Roman" w:hAnsi="Times New Roman" w:cs="Times New Roman"/>
          <w:color w:val="auto"/>
          <w:sz w:val="24"/>
          <w:szCs w:val="24"/>
        </w:rPr>
        <w:t>______________________________________</w:t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B93FCD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62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Суретте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алгоритм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</w:rPr>
        <w:t>ұсынылған</w:t>
      </w:r>
      <w:proofErr w:type="spellEnd"/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201FD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31655427" wp14:editId="175A2B25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Жауабы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01FD0">
        <w:rPr>
          <w:rFonts w:ascii="Times New Roman" w:hAnsi="Times New Roman" w:cs="Times New Roman"/>
          <w:color w:val="auto"/>
          <w:sz w:val="24"/>
          <w:szCs w:val="24"/>
        </w:rPr>
        <w:t>бар:_</w:t>
      </w:r>
      <w:proofErr w:type="gramEnd"/>
      <w:r w:rsidRPr="00201FD0">
        <w:rPr>
          <w:rFonts w:ascii="Times New Roman" w:hAnsi="Times New Roman" w:cs="Times New Roman"/>
          <w:color w:val="auto"/>
          <w:sz w:val="24"/>
          <w:szCs w:val="24"/>
        </w:rPr>
        <w:t>______________________________________</w:t>
      </w:r>
    </w:p>
    <w:p w:rsidR="00342524" w:rsidRPr="00201FD0" w:rsidRDefault="00342524" w:rsidP="00342524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342524" w:rsidRPr="00201FD0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63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түрін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, оны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адамның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қабылдау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тәсілдеріне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байланысты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арнасын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анықтадық</w:t>
      </w:r>
      <w:proofErr w:type="spellEnd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Заттың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негізгі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функциясы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мен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қасиетіне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назар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аударыңыз</w:t>
      </w:r>
      <w:proofErr w:type="spellEnd"/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!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Жауап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:    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567"/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есту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тері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тәтті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сезу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жұмсақтық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музыка,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Сұлулық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құлақ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мұрын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тіл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тактильді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дыбыс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сүйкімді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дәмді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жылу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қышқыл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тұз</w:t>
      </w:r>
      <w:proofErr w:type="spellEnd"/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.</w:t>
      </w:r>
      <w:r w:rsidRPr="00201FD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6"/>
        <w:gridCol w:w="1640"/>
        <w:gridCol w:w="2343"/>
        <w:gridCol w:w="1854"/>
        <w:gridCol w:w="1806"/>
      </w:tblGrid>
      <w:tr w:rsidR="00342524" w:rsidRPr="00201FD0" w:rsidTr="00D65FCE">
        <w:trPr>
          <w:trHeight w:val="1540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Пән</w:t>
            </w:r>
            <w:proofErr w:type="spellEnd"/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Заттың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сипаты</w:t>
            </w:r>
            <w:proofErr w:type="spellEnd"/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беру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арнасы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Адамның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сезім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органы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түрі</w:t>
            </w:r>
            <w:proofErr w:type="spellEnd"/>
          </w:p>
        </w:tc>
      </w:tr>
      <w:tr w:rsidR="00342524" w:rsidRPr="00201FD0" w:rsidTr="00D65FCE">
        <w:trPr>
          <w:trHeight w:val="1813"/>
          <w:jc w:val="center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Ш</w:t>
            </w:r>
            <w:r w:rsidRPr="00201FD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арф</w:t>
            </w:r>
            <w:r w:rsidRPr="00201FD0">
              <w:rPr>
                <w:rFonts w:ascii="Times New Roman" w:eastAsia="Helvetica" w:hAnsi="Times New Roman" w:cs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532C2F3A" wp14:editId="611CA3C1">
                  <wp:extent cx="941250" cy="1091850"/>
                  <wp:effectExtent l="0" t="0" r="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sharf.png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250" cy="109185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A769AE" w:rsidRDefault="00A769AE"/>
    <w:p w:rsidR="00342524" w:rsidRPr="00166960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64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түрін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, оны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адамдар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қабылдауға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байланысты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арнасын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анықтаңыз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Заттың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негізгі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функциясы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мен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қасиетіне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назар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аударыңыз</w:t>
      </w:r>
      <w:proofErr w:type="spellEnd"/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!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 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Жауаптар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:</w:t>
      </w:r>
    </w:p>
    <w:p w:rsidR="00342524" w:rsidRPr="0016696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тәтті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жұмсақтық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жанасу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музыка,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сұлулық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есту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көру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тері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құлақ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көз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мұрын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тіл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сезімтал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дыбыстық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визуалды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жылу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дәм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иіс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қышқыл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тұзды</w:t>
      </w:r>
      <w:proofErr w:type="spellEnd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.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7"/>
        <w:gridCol w:w="1533"/>
        <w:gridCol w:w="2150"/>
        <w:gridCol w:w="1693"/>
        <w:gridCol w:w="1806"/>
      </w:tblGrid>
      <w:tr w:rsidR="00342524" w:rsidRPr="00201FD0" w:rsidTr="00D65FCE">
        <w:trPr>
          <w:trHeight w:val="1540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Пән</w:t>
            </w:r>
            <w:proofErr w:type="spellEnd"/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Заттың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сипаты</w:t>
            </w:r>
            <w:proofErr w:type="spellEnd"/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беру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арнасы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Адамның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сезім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органы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Ақпарат</w:t>
            </w:r>
            <w:proofErr w:type="spellEnd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01FD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түрі</w:t>
            </w:r>
            <w:proofErr w:type="spellEnd"/>
          </w:p>
        </w:tc>
      </w:tr>
      <w:tr w:rsidR="00342524" w:rsidRPr="00201FD0" w:rsidTr="00D65FCE">
        <w:trPr>
          <w:trHeight w:val="1247"/>
          <w:jc w:val="center"/>
        </w:trPr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1FD0">
              <w:rPr>
                <w:rFonts w:ascii="Times New Roman" w:eastAsia="Helvetica" w:hAnsi="Times New Roman" w:cs="Times New Roman"/>
                <w:noProof/>
                <w:color w:val="auto"/>
                <w:sz w:val="24"/>
                <w:szCs w:val="24"/>
              </w:rPr>
              <w:drawing>
                <wp:inline distT="0" distB="0" distL="0" distR="0" wp14:anchorId="1BE446FD" wp14:editId="1F840E63">
                  <wp:extent cx="1233570" cy="732722"/>
                  <wp:effectExtent l="0" t="0" r="0" b="0"/>
                  <wp:docPr id="1073741832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kaseta.pn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3570" cy="732722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jc w:val="center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76A900"/>
        </w:rPr>
      </w:pPr>
    </w:p>
    <w:p w:rsidR="00342524" w:rsidRPr="00166960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B93FCD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65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қайнар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көзі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мен</w:t>
      </w:r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алушысын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сондай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-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ақпараттың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берілу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сипатын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(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біржақты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екі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жақты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) </w:t>
      </w:r>
      <w:proofErr w:type="spellStart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анықтаңыз</w:t>
      </w:r>
      <w:proofErr w:type="spellEnd"/>
      <w:r w:rsidR="00342524" w:rsidRPr="0016696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</w:pP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Сөздерді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қолданыңыз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:</w:t>
      </w:r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i/>
          <w:color w:val="auto"/>
          <w:sz w:val="24"/>
          <w:szCs w:val="24"/>
          <w:shd w:val="clear" w:color="auto" w:fill="FFFFFF"/>
        </w:rPr>
      </w:pP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бала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оятқыш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газет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хат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оқулық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диспетчер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әже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мектеп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оқушысы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мұғалім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студенттер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жолаушылар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жаяу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жүргіншілер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жүргізушілер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билет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әже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немере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қозғалыс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диспетчері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Таня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мен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Лена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жүргізушілер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белгі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,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бала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және</w:t>
      </w:r>
      <w:proofErr w:type="spellEnd"/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 xml:space="preserve"> 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  <w:lang w:val="ru-RU"/>
        </w:rPr>
        <w:t>компьютер</w:t>
      </w:r>
      <w:r w:rsidRPr="0034252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.</w:t>
      </w:r>
      <w:r w:rsidRPr="00166960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 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8"/>
        <w:gridCol w:w="1763"/>
        <w:gridCol w:w="1763"/>
        <w:gridCol w:w="2055"/>
      </w:tblGrid>
      <w:tr w:rsidR="00342524" w:rsidRPr="00201FD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Жағдай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Дерек</w:t>
            </w:r>
            <w:proofErr w:type="spellEnd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көзі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Қабылдағыш</w:t>
            </w:r>
            <w:proofErr w:type="spell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</w:tabs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Берілу</w:t>
            </w:r>
            <w:proofErr w:type="spellEnd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shd w:val="clear" w:color="auto" w:fill="FFFFFF"/>
              </w:rPr>
              <w:t>табиғаты</w:t>
            </w:r>
            <w:proofErr w:type="spellEnd"/>
          </w:p>
        </w:tc>
      </w:tr>
      <w:tr w:rsidR="00342524" w:rsidRPr="00201FD0" w:rsidTr="00D65FCE">
        <w:trPr>
          <w:trHeight w:val="780"/>
        </w:trPr>
        <w:tc>
          <w:tcPr>
            <w:tcW w:w="3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әже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мен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немере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бір-біріне</w:t>
            </w:r>
            <w:proofErr w:type="spellEnd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хат </w:t>
            </w:r>
            <w:proofErr w:type="spellStart"/>
            <w:r w:rsidRPr="00166960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жазады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4D56F2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66</w:t>
      </w:r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.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Хронологиялық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реттілікті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қалпына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келтіріңіз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="0034252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1,2,3,4</w:t>
      </w:r>
    </w:p>
    <w:tbl>
      <w:tblPr>
        <w:tblStyle w:val="TableNormal"/>
        <w:tblW w:w="93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25"/>
        <w:gridCol w:w="924"/>
      </w:tblGrid>
      <w:tr w:rsidR="00342524" w:rsidRPr="00201FD0" w:rsidTr="00D65FCE">
        <w:trPr>
          <w:trHeight w:val="179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Еуропада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типографияның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басталуы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160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Финикияда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әліпбидің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пайда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болуы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125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lastRenderedPageBreak/>
              <w:t>Ежелгі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Египеттегі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иероглифтік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жазудың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алғашқы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іздері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42524" w:rsidRPr="00201FD0" w:rsidTr="00D65FCE">
        <w:trPr>
          <w:trHeight w:val="310"/>
        </w:trPr>
        <w:tc>
          <w:tcPr>
            <w:tcW w:w="8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pStyle w:val="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Қытайдағы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қағаз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технологиясының</w:t>
            </w:r>
            <w:proofErr w:type="spellEnd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D56F2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өнертабысы</w:t>
            </w:r>
            <w:proofErr w:type="spellEnd"/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42524" w:rsidRPr="00201FD0" w:rsidRDefault="00342524" w:rsidP="00D65FC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342524" w:rsidRPr="00201FD0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67</w:t>
      </w:r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Мәтін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бойынша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жылжу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үшін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жүгіргі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пернелерін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пайдалануға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болады</w:t>
      </w:r>
      <w:proofErr w:type="spellEnd"/>
      <w:r w:rsidR="00342524" w:rsidRPr="004D56F2">
        <w:rPr>
          <w:rFonts w:ascii="Times New Roman" w:hAnsi="Times New Roman" w:cs="Times New Roman"/>
          <w:color w:val="auto"/>
          <w:sz w:val="24"/>
          <w:szCs w:val="24"/>
          <w:lang w:val="ru-RU"/>
        </w:rPr>
        <w:t>: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әдетте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жүгіргіні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жолдың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соңына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жылжыту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экранды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тегістеу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________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экранды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парақтау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;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кілт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_________ </w:t>
      </w:r>
      <w:proofErr w:type="spellStart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әдетте</w:t>
      </w:r>
      <w:proofErr w:type="spellEnd"/>
      <w:r w:rsidRPr="004D56F2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жолдың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жылжыту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үшін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қолданылады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</w:t>
      </w:r>
    </w:p>
    <w:p w:rsid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1E0344" w:rsidRDefault="00B93FCD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68</w:t>
      </w:r>
      <w:bookmarkStart w:id="0" w:name="_GoBack"/>
      <w:bookmarkEnd w:id="0"/>
      <w:r w:rsidR="00342524" w:rsidRPr="00201FD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Мәтіндік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редакторда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келесі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әрекеттерді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орындай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алатын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пернелер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тіркесімін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таңдаңыз</w:t>
      </w:r>
      <w:proofErr w:type="spellEnd"/>
      <w:r w:rsidR="00342524"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: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мәтіннің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немесе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нысанның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бір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бөлігін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көшіру</w:t>
      </w:r>
      <w:proofErr w:type="spellEnd"/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_____________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алдыңғы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беттің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жылжытыңыз</w:t>
      </w:r>
      <w:proofErr w:type="spellEnd"/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</w:t>
      </w:r>
    </w:p>
    <w:p w:rsidR="00342524" w:rsidRPr="001E034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курсорды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келесі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беттің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басына</w:t>
      </w:r>
      <w:proofErr w:type="spellEnd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жылжытыңыз</w:t>
      </w:r>
      <w:proofErr w:type="spellEnd"/>
    </w:p>
    <w:p w:rsidR="00342524" w:rsidRPr="00342524" w:rsidRDefault="00342524" w:rsidP="00342524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1E034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____________</w:t>
      </w:r>
    </w:p>
    <w:p w:rsidR="00342524" w:rsidRDefault="00342524"/>
    <w:sectPr w:rsidR="00342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24"/>
    <w:rsid w:val="00342524"/>
    <w:rsid w:val="00A769AE"/>
    <w:rsid w:val="00B9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72DA"/>
  <w15:chartTrackingRefBased/>
  <w15:docId w15:val="{8FAFA873-935A-4DB8-9C68-A4C9D101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3425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2020-10-14T06:48:00Z</dcterms:created>
  <dcterms:modified xsi:type="dcterms:W3CDTF">2020-10-14T06:51:00Z</dcterms:modified>
</cp:coreProperties>
</file>